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051D" w14:textId="77777777" w:rsidR="000531EE" w:rsidRPr="00E40212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Почитувани претставници на граѓанските организации,</w:t>
      </w:r>
    </w:p>
    <w:p w14:paraId="68A0EF4B" w14:textId="77777777" w:rsidR="00E85385" w:rsidRPr="00E40212" w:rsidRDefault="00E85385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0108EE36" w14:textId="46BF20B9" w:rsidR="000531EE" w:rsidRPr="00E40212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 xml:space="preserve">Ви благодариме на интересот за придонес во подготвувањето на </w:t>
      </w:r>
      <w:r w:rsidR="00C71FB9" w:rsidRPr="00E40212">
        <w:rPr>
          <w:rFonts w:ascii="Times New Roman" w:hAnsi="Times New Roman" w:cs="Times New Roman"/>
          <w:sz w:val="24"/>
          <w:szCs w:val="24"/>
        </w:rPr>
        <w:t>Стратегија</w:t>
      </w:r>
      <w:r w:rsidR="00171EB2" w:rsidRPr="00E40212">
        <w:rPr>
          <w:rFonts w:ascii="Times New Roman" w:hAnsi="Times New Roman" w:cs="Times New Roman"/>
          <w:sz w:val="24"/>
          <w:szCs w:val="24"/>
        </w:rPr>
        <w:t>та на Владата</w:t>
      </w:r>
      <w:r w:rsidR="00C71FB9" w:rsidRPr="00E40212">
        <w:rPr>
          <w:rFonts w:ascii="Times New Roman" w:hAnsi="Times New Roman" w:cs="Times New Roman"/>
          <w:sz w:val="24"/>
          <w:szCs w:val="24"/>
        </w:rPr>
        <w:t xml:space="preserve"> за соработка со </w:t>
      </w:r>
      <w:r w:rsidR="00171EB2" w:rsidRPr="00E40212">
        <w:rPr>
          <w:rFonts w:ascii="Times New Roman" w:hAnsi="Times New Roman" w:cs="Times New Roman"/>
          <w:sz w:val="24"/>
          <w:szCs w:val="24"/>
        </w:rPr>
        <w:t xml:space="preserve">и развој на </w:t>
      </w:r>
      <w:r w:rsidR="00C71FB9" w:rsidRPr="00E40212">
        <w:rPr>
          <w:rFonts w:ascii="Times New Roman" w:hAnsi="Times New Roman" w:cs="Times New Roman"/>
          <w:sz w:val="24"/>
          <w:szCs w:val="24"/>
        </w:rPr>
        <w:t>гра</w:t>
      </w:r>
      <w:r w:rsidR="00171EB2" w:rsidRPr="00E40212">
        <w:rPr>
          <w:rFonts w:ascii="Times New Roman" w:hAnsi="Times New Roman" w:cs="Times New Roman"/>
          <w:sz w:val="24"/>
          <w:szCs w:val="24"/>
        </w:rPr>
        <w:t>ѓ</w:t>
      </w:r>
      <w:r w:rsidR="00C71FB9" w:rsidRPr="00E40212">
        <w:rPr>
          <w:rFonts w:ascii="Times New Roman" w:hAnsi="Times New Roman" w:cs="Times New Roman"/>
          <w:sz w:val="24"/>
          <w:szCs w:val="24"/>
        </w:rPr>
        <w:t>анскиот секто</w:t>
      </w:r>
      <w:r w:rsidR="00171EB2" w:rsidRPr="00E40212">
        <w:rPr>
          <w:rFonts w:ascii="Times New Roman" w:hAnsi="Times New Roman" w:cs="Times New Roman"/>
          <w:sz w:val="24"/>
          <w:szCs w:val="24"/>
        </w:rPr>
        <w:t>р</w:t>
      </w:r>
      <w:r w:rsidR="00C71FB9" w:rsidRPr="00E40212">
        <w:rPr>
          <w:rFonts w:ascii="Times New Roman" w:hAnsi="Times New Roman" w:cs="Times New Roman"/>
          <w:sz w:val="24"/>
          <w:szCs w:val="24"/>
        </w:rPr>
        <w:t xml:space="preserve"> 2021-2023, со Акциски план за спроведување. </w:t>
      </w:r>
      <w:r w:rsidRPr="00E40212">
        <w:rPr>
          <w:rFonts w:ascii="Times New Roman" w:hAnsi="Times New Roman" w:cs="Times New Roman"/>
          <w:sz w:val="24"/>
          <w:szCs w:val="24"/>
        </w:rPr>
        <w:t xml:space="preserve">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 w:rsidRPr="00E40212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E40212">
        <w:rPr>
          <w:rFonts w:ascii="Times New Roman" w:hAnsi="Times New Roman" w:cs="Times New Roman"/>
          <w:sz w:val="24"/>
          <w:szCs w:val="24"/>
        </w:rPr>
        <w:t xml:space="preserve">Македонија, </w:t>
      </w:r>
      <w:r w:rsidR="00F42E9E" w:rsidRPr="00E40212">
        <w:rPr>
          <w:rFonts w:ascii="Times New Roman" w:hAnsi="Times New Roman" w:cs="Times New Roman"/>
          <w:sz w:val="24"/>
          <w:szCs w:val="24"/>
        </w:rPr>
        <w:t xml:space="preserve">електронски на адреса </w:t>
      </w:r>
      <w:r w:rsidR="00F42E9E" w:rsidRPr="00E40212">
        <w:rPr>
          <w:rFonts w:ascii="Times New Roman" w:hAnsi="Times New Roman" w:cs="Times New Roman"/>
          <w:b/>
          <w:sz w:val="24"/>
          <w:szCs w:val="24"/>
          <w:lang w:val="en-US"/>
        </w:rPr>
        <w:t>nvosorabotka@gs.gov.mk</w:t>
      </w:r>
      <w:r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E9E" w:rsidRPr="00E40212">
        <w:rPr>
          <w:rFonts w:ascii="Times New Roman" w:hAnsi="Times New Roman" w:cs="Times New Roman"/>
          <w:bCs/>
          <w:sz w:val="24"/>
          <w:szCs w:val="24"/>
        </w:rPr>
        <w:t>со назнака</w:t>
      </w:r>
      <w:r w:rsidR="00F42E9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„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Пр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е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до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г за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Стратегија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та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2021-2023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“</w:t>
      </w:r>
      <w:r w:rsidR="00F42E9E" w:rsidRPr="00E40212">
        <w:rPr>
          <w:rFonts w:ascii="Times New Roman" w:hAnsi="Times New Roman" w:cs="Times New Roman"/>
          <w:bCs/>
          <w:sz w:val="24"/>
          <w:szCs w:val="24"/>
        </w:rPr>
        <w:t>,</w:t>
      </w:r>
      <w:r w:rsidR="00F42E9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48" w:rsidRPr="00E40212">
        <w:rPr>
          <w:rFonts w:ascii="Times New Roman" w:hAnsi="Times New Roman" w:cs="Times New Roman"/>
          <w:bCs/>
          <w:sz w:val="24"/>
          <w:szCs w:val="24"/>
        </w:rPr>
        <w:t>најдоцна</w:t>
      </w:r>
      <w:r w:rsidR="00594448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b/>
          <w:sz w:val="24"/>
          <w:szCs w:val="24"/>
        </w:rPr>
        <w:t>до</w:t>
      </w:r>
      <w:r w:rsidR="0086601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1</w:t>
      </w:r>
      <w:r w:rsidR="00CD6BC2" w:rsidRPr="00E40212">
        <w:rPr>
          <w:rFonts w:ascii="Times New Roman" w:hAnsi="Times New Roman" w:cs="Times New Roman"/>
          <w:b/>
          <w:sz w:val="24"/>
          <w:szCs w:val="24"/>
        </w:rPr>
        <w:t>8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мај </w:t>
      </w:r>
      <w:r w:rsidRPr="00E40212">
        <w:rPr>
          <w:rFonts w:ascii="Times New Roman" w:hAnsi="Times New Roman" w:cs="Times New Roman"/>
          <w:b/>
          <w:sz w:val="24"/>
          <w:szCs w:val="24"/>
        </w:rPr>
        <w:t>20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21</w:t>
      </w:r>
      <w:r w:rsidRPr="00E40212">
        <w:rPr>
          <w:rFonts w:ascii="Times New Roman" w:hAnsi="Times New Roman" w:cs="Times New Roman"/>
          <w:b/>
          <w:sz w:val="24"/>
          <w:szCs w:val="24"/>
        </w:rPr>
        <w:t xml:space="preserve"> година.</w:t>
      </w:r>
      <w:r w:rsidR="004E2C90" w:rsidRPr="00E40212">
        <w:rPr>
          <w:rFonts w:ascii="Times New Roman" w:hAnsi="Times New Roman" w:cs="Times New Roman"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sz w:val="24"/>
          <w:szCs w:val="24"/>
        </w:rPr>
        <w:t>Со доставување на образецот потврдувате дека с</w:t>
      </w:r>
      <w:r w:rsidR="00C71FB9" w:rsidRPr="00E40212">
        <w:rPr>
          <w:rFonts w:ascii="Times New Roman" w:hAnsi="Times New Roman" w:cs="Times New Roman"/>
          <w:sz w:val="24"/>
          <w:szCs w:val="24"/>
        </w:rPr>
        <w:t>е согласувате вашиот предлог</w:t>
      </w:r>
      <w:r w:rsidR="00594448" w:rsidRPr="00E40212">
        <w:rPr>
          <w:rFonts w:ascii="Times New Roman" w:hAnsi="Times New Roman" w:cs="Times New Roman"/>
          <w:sz w:val="24"/>
          <w:szCs w:val="24"/>
        </w:rPr>
        <w:t xml:space="preserve"> да биде објавен при изработката на Извештај за спроведените консултации, </w:t>
      </w:r>
      <w:r w:rsidRPr="00E40212">
        <w:rPr>
          <w:rFonts w:ascii="Times New Roman" w:hAnsi="Times New Roman" w:cs="Times New Roman"/>
          <w:sz w:val="24"/>
          <w:szCs w:val="24"/>
        </w:rPr>
        <w:t xml:space="preserve">на веб страницата </w:t>
      </w:r>
      <w:hyperlink r:id="rId8" w:history="1">
        <w:r w:rsidR="00C71FB9" w:rsidRPr="00E4021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www.nvosorabotka.gov.mk</w:t>
        </w:r>
      </w:hyperlink>
      <w:r w:rsidRPr="00E40212">
        <w:rPr>
          <w:rFonts w:ascii="Times New Roman" w:hAnsi="Times New Roman" w:cs="Times New Roman"/>
          <w:sz w:val="24"/>
          <w:szCs w:val="24"/>
        </w:rPr>
        <w:t>.</w:t>
      </w:r>
    </w:p>
    <w:p w14:paraId="2D572D94" w14:textId="047C4E7A" w:rsidR="00774064" w:rsidRPr="00DD077B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FDB4B47" w14:textId="7807F9E0" w:rsidR="00774064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509ECA6" w14:textId="77777777" w:rsidR="00107CC9" w:rsidRPr="00DD077B" w:rsidRDefault="00107CC9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991F2F1" w14:textId="25010CF3" w:rsidR="00774064" w:rsidRPr="00107CC9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9">
        <w:rPr>
          <w:rFonts w:ascii="Times New Roman" w:hAnsi="Times New Roman" w:cs="Times New Roman"/>
          <w:b/>
          <w:sz w:val="28"/>
          <w:szCs w:val="28"/>
        </w:rPr>
        <w:t>Предлог на мерки и активности</w:t>
      </w:r>
    </w:p>
    <w:p w14:paraId="6F21F924" w14:textId="77777777" w:rsidR="00774064" w:rsidRPr="00107CC9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9">
        <w:rPr>
          <w:rFonts w:ascii="Times New Roman" w:hAnsi="Times New Roman" w:cs="Times New Roman"/>
          <w:b/>
          <w:sz w:val="28"/>
          <w:szCs w:val="28"/>
        </w:rPr>
        <w:t>за Стратегијата на Владата за соработка со и развој на граѓанскиот сектор 2021-2023, со Акциски план за спроведување</w:t>
      </w:r>
    </w:p>
    <w:p w14:paraId="5DB1658E" w14:textId="7E819C09" w:rsidR="00774064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D4C12CF" w14:textId="77777777" w:rsidR="00DD077B" w:rsidRPr="00DD077B" w:rsidRDefault="00DD077B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33B89D0" w14:textId="33466C90" w:rsidR="00835B3F" w:rsidRPr="00DD077B" w:rsidRDefault="00835B3F" w:rsidP="0083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 xml:space="preserve">Општи податоци за здружението / фондацијата </w:t>
      </w:r>
    </w:p>
    <w:p w14:paraId="05868AF6" w14:textId="48C89A42" w:rsidR="000531EE" w:rsidRPr="00E40212" w:rsidRDefault="000531EE" w:rsidP="00B554BA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Име на здружението/фон</w:t>
      </w:r>
      <w:r w:rsidR="0083143E" w:rsidRPr="00E40212">
        <w:rPr>
          <w:rFonts w:ascii="Times New Roman" w:hAnsi="Times New Roman" w:cs="Times New Roman"/>
          <w:sz w:val="24"/>
          <w:szCs w:val="24"/>
        </w:rPr>
        <w:t>д</w:t>
      </w:r>
      <w:r w:rsidRPr="00E40212">
        <w:rPr>
          <w:rFonts w:ascii="Times New Roman" w:hAnsi="Times New Roman" w:cs="Times New Roman"/>
          <w:sz w:val="24"/>
          <w:szCs w:val="24"/>
        </w:rPr>
        <w:t>ацијата:</w:t>
      </w:r>
    </w:p>
    <w:p w14:paraId="786A39E7" w14:textId="77777777" w:rsidR="00107CC9" w:rsidRDefault="00107CC9">
      <w:pPr>
        <w:rPr>
          <w:rFonts w:ascii="Times New Roman" w:hAnsi="Times New Roman" w:cs="Times New Roman"/>
          <w:sz w:val="24"/>
          <w:szCs w:val="24"/>
        </w:rPr>
      </w:pPr>
    </w:p>
    <w:p w14:paraId="158DC2F5" w14:textId="7D7B25E8" w:rsidR="004A2EB6" w:rsidRPr="00E40212" w:rsidRDefault="004A2EB6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ЕМБС</w:t>
      </w:r>
      <w:r w:rsidR="00757B75" w:rsidRPr="00E40212">
        <w:rPr>
          <w:rFonts w:ascii="Times New Roman" w:hAnsi="Times New Roman" w:cs="Times New Roman"/>
          <w:sz w:val="24"/>
          <w:szCs w:val="24"/>
        </w:rPr>
        <w:t xml:space="preserve"> (матичен број на правниот субјект според податоците во Централен регистар)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  <w:r w:rsidR="00757B75" w:rsidRPr="00E402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8793E9A" w14:textId="77777777" w:rsidR="00107CC9" w:rsidRPr="00E40212" w:rsidRDefault="00107CC9">
      <w:pPr>
        <w:rPr>
          <w:rFonts w:ascii="Times New Roman" w:hAnsi="Times New Roman" w:cs="Times New Roman"/>
          <w:sz w:val="24"/>
          <w:szCs w:val="24"/>
        </w:rPr>
      </w:pPr>
    </w:p>
    <w:p w14:paraId="7A7CDE55" w14:textId="1E3C403E"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Седиште и адреса (улица, број, општина):</w:t>
      </w:r>
    </w:p>
    <w:p w14:paraId="236A5EF6" w14:textId="77777777"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Застапник:</w:t>
      </w:r>
    </w:p>
    <w:p w14:paraId="42C9D56A" w14:textId="77777777"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Веб страница:</w:t>
      </w:r>
    </w:p>
    <w:p w14:paraId="540D1960" w14:textId="77777777"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Електронска пошта (</w:t>
      </w:r>
      <w:r w:rsidRPr="00E40212">
        <w:rPr>
          <w:rFonts w:ascii="Times New Roman" w:hAnsi="Times New Roman" w:cs="Times New Roman"/>
          <w:sz w:val="24"/>
          <w:szCs w:val="24"/>
          <w:lang w:val="en-US"/>
        </w:rPr>
        <w:t>e-mail)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</w:p>
    <w:p w14:paraId="509E608C" w14:textId="2435CE8E"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14:paraId="3F41D9C1" w14:textId="77777777" w:rsidR="00E97A1B" w:rsidRDefault="00E97A1B">
      <w:pPr>
        <w:rPr>
          <w:rFonts w:ascii="Times New Roman" w:hAnsi="Times New Roman" w:cs="Times New Roman"/>
          <w:sz w:val="24"/>
          <w:szCs w:val="24"/>
        </w:rPr>
      </w:pPr>
    </w:p>
    <w:p w14:paraId="766F9EDD" w14:textId="64084EB8" w:rsidR="00774064" w:rsidRPr="00DD077B" w:rsidRDefault="00774064" w:rsidP="0077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>Содржина на предлогот</w:t>
      </w:r>
    </w:p>
    <w:p w14:paraId="2C042BF0" w14:textId="79A10039" w:rsidR="004856F7" w:rsidRPr="00DD077B" w:rsidRDefault="004856F7" w:rsidP="000531EE">
      <w:pPr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 xml:space="preserve">Одберете приортитена област </w:t>
      </w:r>
      <w:r w:rsidR="000532D1" w:rsidRPr="00DD077B">
        <w:rPr>
          <w:rFonts w:ascii="Times New Roman" w:hAnsi="Times New Roman" w:cs="Times New Roman"/>
          <w:b/>
          <w:sz w:val="24"/>
          <w:szCs w:val="24"/>
        </w:rPr>
        <w:t xml:space="preserve">за која </w:t>
      </w:r>
      <w:r w:rsidRPr="00DD077B">
        <w:rPr>
          <w:rFonts w:ascii="Times New Roman" w:hAnsi="Times New Roman" w:cs="Times New Roman"/>
          <w:b/>
          <w:sz w:val="24"/>
          <w:szCs w:val="24"/>
        </w:rPr>
        <w:t>се однесува предлогот:</w:t>
      </w:r>
    </w:p>
    <w:p w14:paraId="37166204" w14:textId="690F4279" w:rsidR="004856F7" w:rsidRPr="00E40212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05B4" w:rsidRPr="00E40212">
        <w:rPr>
          <w:rFonts w:ascii="Times New Roman" w:hAnsi="Times New Roman" w:cs="Times New Roman"/>
          <w:sz w:val="24"/>
          <w:szCs w:val="24"/>
        </w:rPr>
      </w:r>
      <w:r w:rsidR="00C705B4" w:rsidRPr="00E40212"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1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0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Нормативна, институционална и финансиска рамка за развој на граѓанскиот сектор</w:t>
        </w:r>
      </w:hyperlink>
    </w:p>
    <w:p w14:paraId="70BB0665" w14:textId="76FE0D9B" w:rsidR="004856F7" w:rsidRPr="00E40212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05B4" w:rsidRPr="00E40212">
        <w:rPr>
          <w:rFonts w:ascii="Times New Roman" w:hAnsi="Times New Roman" w:cs="Times New Roman"/>
          <w:sz w:val="24"/>
          <w:szCs w:val="24"/>
        </w:rPr>
      </w:r>
      <w:r w:rsidR="00C705B4" w:rsidRPr="00E40212"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2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2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Демократизација, активно учество на граѓанскиот сектор во општествените процеси, во креирањето и следењето на политиките, со посебен фокус на процесот на интеграција во Европската Унија</w:t>
        </w:r>
      </w:hyperlink>
    </w:p>
    <w:p w14:paraId="51F153D1" w14:textId="13ED4E9B" w:rsidR="004856F7" w:rsidRPr="00E40212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05B4" w:rsidRPr="00E40212">
        <w:rPr>
          <w:rFonts w:ascii="Times New Roman" w:hAnsi="Times New Roman" w:cs="Times New Roman"/>
          <w:sz w:val="24"/>
          <w:szCs w:val="24"/>
        </w:rPr>
      </w:r>
      <w:r w:rsidR="00C705B4" w:rsidRPr="00E40212"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3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="0089299C"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4" w:history="1">
        <w:r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Граѓанскиот сектор како чинител во социјално-економскиот развој</w:t>
        </w:r>
      </w:hyperlink>
    </w:p>
    <w:p w14:paraId="5EA0EB54" w14:textId="77777777" w:rsidR="00DD077B" w:rsidRPr="00E40212" w:rsidRDefault="00DD077B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57151" w:rsidRPr="00E40212" w14:paraId="0FCE8DA5" w14:textId="77777777" w:rsidTr="0045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D3254C4" w14:textId="0CABFEB5"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Напомена</w:t>
            </w:r>
            <w:r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Доколку </w:t>
            </w:r>
            <w:r w:rsidR="00E97A1B"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сакате да предложите повеќе мерки</w:t>
            </w:r>
            <w:r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 секоја мерка повторете ја оваа табела</w:t>
            </w:r>
          </w:p>
          <w:p w14:paraId="4948FAE9" w14:textId="77777777"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E40212" w14:paraId="22317123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021CB3FC" w14:textId="7B10DB12"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Предлог-мерка:</w:t>
            </w:r>
          </w:p>
        </w:tc>
      </w:tr>
      <w:tr w:rsidR="00457151" w:rsidRPr="00DD077B" w14:paraId="45E5DF65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3AD22C2B" w14:textId="3D57206C"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83B1B0" w14:textId="77777777"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DCE1419" w14:textId="50B13F31"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1290E491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1EB7F724" w14:textId="2BF540A5"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Предлог-актвисност/и со кои ќе се спроведе мерката:</w:t>
            </w:r>
          </w:p>
        </w:tc>
      </w:tr>
      <w:tr w:rsidR="00457151" w:rsidRPr="00DD077B" w14:paraId="3B1C628C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5B2E2278" w14:textId="1A6C68DD" w:rsidR="00457151" w:rsidRPr="00E40212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BFFA7D9" w14:textId="77777777" w:rsidR="00E97A1B" w:rsidRPr="00E40212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D5E537" w14:textId="77777777"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B9D42E6" w14:textId="7ABDB74E"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770E2063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AFD6B67" w14:textId="6EEA1A56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Индикатор/и за мерење на успешноста на спроведување на активностите:</w:t>
            </w:r>
          </w:p>
        </w:tc>
      </w:tr>
      <w:tr w:rsidR="00457151" w:rsidRPr="00DD077B" w14:paraId="5C077440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1BC7AD22" w14:textId="29D71E34" w:rsidR="00457151" w:rsidRPr="00E40212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CAE79B9" w14:textId="77777777" w:rsidR="00E97A1B" w:rsidRPr="00E40212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F8BBA4" w14:textId="77777777"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73FD6B3A" w14:textId="26015286"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14A6AE9A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25038F8C" w14:textId="5649ABA5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Рок за спроведување:</w:t>
            </w:r>
          </w:p>
        </w:tc>
      </w:tr>
      <w:tr w:rsidR="00457151" w:rsidRPr="00DD077B" w14:paraId="35B9DD69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371BA5A" w14:textId="77777777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3DA3898" w14:textId="053F9632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67C03612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B6B8AFE" w14:textId="73E040F4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Надлежна институција:</w:t>
            </w:r>
          </w:p>
        </w:tc>
      </w:tr>
      <w:tr w:rsidR="00457151" w:rsidRPr="00DD077B" w14:paraId="6380FB9B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58B1F61" w14:textId="77777777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93CFB49" w14:textId="634ABEEB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4447607B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215AAD3" w14:textId="3A3FE424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>Образложение: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(Краток осврт на состојбите во областа и причините поради кои се предлага мерката)</w:t>
            </w:r>
          </w:p>
        </w:tc>
      </w:tr>
      <w:tr w:rsidR="00457151" w:rsidRPr="00DD077B" w14:paraId="53CD7AA5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174AF14" w14:textId="0D9BE580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0C01261" w14:textId="77777777"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93F4CDC" w14:textId="77777777"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076BF61D" w14:textId="346D76BF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1DD17564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3EE978F0" w14:textId="2634A3A4" w:rsidR="00457151" w:rsidRPr="00E40212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Цели и очекувани резултати:</w:t>
            </w: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(Објаснете кои се целите што ќе се постигнат и посакуваните/очекуваните резултати од спроведување на предложената мерка и активности)</w:t>
            </w:r>
          </w:p>
        </w:tc>
      </w:tr>
      <w:tr w:rsidR="00457151" w:rsidRPr="00DD077B" w14:paraId="150953EC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0B5AECED" w14:textId="538DD387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F8B60B" w14:textId="77777777"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FD65C32" w14:textId="77777777"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B97AE5F" w14:textId="0C749720"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14:paraId="764BADD6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26DB87E" w14:textId="4C769BCD" w:rsidR="00457151" w:rsidRPr="00E40212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Финансиски импликации: 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(Дали предлогот предизвикува финансиски импликации? Ако има, дали потребните средства се обезбедени и од кои извори?)</w:t>
            </w:r>
          </w:p>
        </w:tc>
      </w:tr>
      <w:tr w:rsidR="00457151" w:rsidRPr="00DD077B" w14:paraId="192D8A2E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2F921276" w14:textId="77777777" w:rsidR="00457151" w:rsidRPr="00DD077B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8052A1E" w14:textId="7D43DD69" w:rsidR="00DD077B" w:rsidRPr="00DD077B" w:rsidRDefault="00DD077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9CC3360" w14:textId="11D9AFF6" w:rsidR="00457151" w:rsidRPr="00DD077B" w:rsidRDefault="00457151" w:rsidP="0089299C">
      <w:pPr>
        <w:rPr>
          <w:rFonts w:ascii="Times New Roman" w:hAnsi="Times New Roman" w:cs="Times New Roman"/>
          <w:b/>
          <w:sz w:val="24"/>
          <w:szCs w:val="24"/>
        </w:rPr>
      </w:pPr>
    </w:p>
    <w:p w14:paraId="130BA3B5" w14:textId="19FC975D" w:rsidR="00627E7C" w:rsidRPr="00E40212" w:rsidRDefault="00001BF4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b/>
          <w:bCs/>
          <w:sz w:val="24"/>
          <w:szCs w:val="24"/>
        </w:rPr>
        <w:t xml:space="preserve">Прилози: </w:t>
      </w:r>
      <w:r w:rsidRPr="00E40212">
        <w:rPr>
          <w:rFonts w:ascii="Times New Roman" w:hAnsi="Times New Roman" w:cs="Times New Roman"/>
          <w:sz w:val="24"/>
          <w:szCs w:val="24"/>
        </w:rPr>
        <w:t>(Доколу имате, во прилог на предлогот доставете анализи, извештаи и други документи што се од значење за предлогот или наведете линк до документи што се јавно достапни)</w:t>
      </w:r>
    </w:p>
    <w:p w14:paraId="6A1FAFC3" w14:textId="5E70D3D9" w:rsidR="00DD077B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14:paraId="4BF2AF18" w14:textId="38340A81" w:rsidR="00DD077B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14:paraId="5CA6BEDA" w14:textId="08E75E36" w:rsidR="00DD077B" w:rsidRPr="00E40212" w:rsidRDefault="00DD077B" w:rsidP="00DD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0212">
        <w:rPr>
          <w:rFonts w:ascii="Times New Roman" w:hAnsi="Times New Roman" w:cs="Times New Roman"/>
          <w:b/>
          <w:sz w:val="24"/>
          <w:szCs w:val="24"/>
        </w:rPr>
        <w:t>Пријава на претставник на здружението / фондацијата за учество во фокус група за изработка на Стратегијата на Владата за соработка со и развој на граѓанскиот сектор 2021-2023</w:t>
      </w:r>
    </w:p>
    <w:p w14:paraId="49CD4BE2" w14:textId="77777777" w:rsidR="00DD077B" w:rsidRPr="00E40212" w:rsidRDefault="00DD077B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0FE8" w14:textId="49688544" w:rsidR="00627E7C" w:rsidRPr="00E40212" w:rsidRDefault="00627E7C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 xml:space="preserve">Име и презиме: </w:t>
      </w:r>
    </w:p>
    <w:p w14:paraId="49888751" w14:textId="77777777" w:rsidR="002C7184" w:rsidRPr="00E40212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Електронска пошта (</w:t>
      </w:r>
      <w:r w:rsidRPr="00E40212">
        <w:rPr>
          <w:rFonts w:ascii="Times New Roman" w:hAnsi="Times New Roman" w:cs="Times New Roman"/>
          <w:sz w:val="24"/>
          <w:szCs w:val="24"/>
          <w:lang w:val="en-US"/>
        </w:rPr>
        <w:t>e-mail)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</w:p>
    <w:p w14:paraId="15BC10A9" w14:textId="77777777" w:rsidR="002C7184" w:rsidRPr="00E40212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14:paraId="00FE3E44" w14:textId="77777777" w:rsidR="00394EE3" w:rsidRPr="00E40212" w:rsidRDefault="00394EE3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28943" w14:textId="31AE945B" w:rsidR="00E85385" w:rsidRPr="00E40212" w:rsidRDefault="00E85385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="00DD077B" w:rsidRPr="00E402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0A4D" w:rsidRPr="00E40212">
        <w:rPr>
          <w:rFonts w:ascii="Times New Roman" w:hAnsi="Times New Roman" w:cs="Times New Roman"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sz w:val="24"/>
          <w:szCs w:val="24"/>
        </w:rPr>
        <w:t>Потпис на застапникот</w:t>
      </w:r>
    </w:p>
    <w:p w14:paraId="69387BBC" w14:textId="77777777" w:rsidR="00E85385" w:rsidRPr="00E40212" w:rsidRDefault="00E85385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----------- 20</w:t>
      </w:r>
      <w:r w:rsidR="004856F7" w:rsidRPr="00E40212">
        <w:rPr>
          <w:rFonts w:ascii="Times New Roman" w:hAnsi="Times New Roman" w:cs="Times New Roman"/>
          <w:sz w:val="24"/>
          <w:szCs w:val="24"/>
        </w:rPr>
        <w:t>21</w:t>
      </w:r>
      <w:r w:rsidRPr="00E40212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="00CC4225" w:rsidRPr="00E402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0212">
        <w:rPr>
          <w:rFonts w:ascii="Times New Roman" w:hAnsi="Times New Roman" w:cs="Times New Roman"/>
          <w:sz w:val="24"/>
          <w:szCs w:val="24"/>
        </w:rPr>
        <w:t xml:space="preserve"> ------------------------------</w:t>
      </w:r>
    </w:p>
    <w:p w14:paraId="36EFB9D2" w14:textId="77777777" w:rsidR="000531EE" w:rsidRPr="00E40212" w:rsidRDefault="00F42E9E" w:rsidP="00F4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М.П.</w:t>
      </w:r>
    </w:p>
    <w:sectPr w:rsidR="000531EE" w:rsidRPr="00E40212" w:rsidSect="00757B75">
      <w:headerReference w:type="default" r:id="rId15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5E8F" w14:textId="77777777" w:rsidR="00C705B4" w:rsidRDefault="00C705B4" w:rsidP="000531EE">
      <w:pPr>
        <w:spacing w:after="0" w:line="240" w:lineRule="auto"/>
      </w:pPr>
      <w:r>
        <w:separator/>
      </w:r>
    </w:p>
  </w:endnote>
  <w:endnote w:type="continuationSeparator" w:id="0">
    <w:p w14:paraId="5B4836FC" w14:textId="77777777" w:rsidR="00C705B4" w:rsidRDefault="00C705B4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97A6" w14:textId="77777777" w:rsidR="00C705B4" w:rsidRDefault="00C705B4" w:rsidP="000531EE">
      <w:pPr>
        <w:spacing w:after="0" w:line="240" w:lineRule="auto"/>
      </w:pPr>
      <w:r>
        <w:separator/>
      </w:r>
    </w:p>
  </w:footnote>
  <w:footnote w:type="continuationSeparator" w:id="0">
    <w:p w14:paraId="6B34EDF6" w14:textId="77777777" w:rsidR="00C705B4" w:rsidRDefault="00C705B4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10"/>
      <w:gridCol w:w="7430"/>
    </w:tblGrid>
    <w:tr w:rsidR="000531EE" w14:paraId="046A3E23" w14:textId="77777777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1AA032BC" w14:textId="77777777"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14:paraId="0EC70728" w14:textId="77777777"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 wp14:anchorId="2E4889DE" wp14:editId="2FDDD39B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14:paraId="7ADE6575" w14:textId="77777777" w:rsidR="000531EE" w:rsidRPr="000531EE" w:rsidRDefault="000531EE" w:rsidP="0005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EE"/>
    <w:rsid w:val="00001BF4"/>
    <w:rsid w:val="0000311C"/>
    <w:rsid w:val="0001469A"/>
    <w:rsid w:val="000203DD"/>
    <w:rsid w:val="000531EE"/>
    <w:rsid w:val="000532D1"/>
    <w:rsid w:val="000724CD"/>
    <w:rsid w:val="00074E89"/>
    <w:rsid w:val="00107CC9"/>
    <w:rsid w:val="001636D7"/>
    <w:rsid w:val="00171EB2"/>
    <w:rsid w:val="00197B18"/>
    <w:rsid w:val="001B0B06"/>
    <w:rsid w:val="00203637"/>
    <w:rsid w:val="002468D6"/>
    <w:rsid w:val="00273E8C"/>
    <w:rsid w:val="002B53F9"/>
    <w:rsid w:val="002C7184"/>
    <w:rsid w:val="002D035F"/>
    <w:rsid w:val="002E5C65"/>
    <w:rsid w:val="00394EE3"/>
    <w:rsid w:val="003B776E"/>
    <w:rsid w:val="003D7AB1"/>
    <w:rsid w:val="003E5598"/>
    <w:rsid w:val="003E6A7E"/>
    <w:rsid w:val="003F5D56"/>
    <w:rsid w:val="00425E13"/>
    <w:rsid w:val="00447172"/>
    <w:rsid w:val="00457151"/>
    <w:rsid w:val="00464C84"/>
    <w:rsid w:val="004856F7"/>
    <w:rsid w:val="004A2EB6"/>
    <w:rsid w:val="004E2C90"/>
    <w:rsid w:val="00504F96"/>
    <w:rsid w:val="00511EFC"/>
    <w:rsid w:val="005665E7"/>
    <w:rsid w:val="00593964"/>
    <w:rsid w:val="00594448"/>
    <w:rsid w:val="005C6901"/>
    <w:rsid w:val="00627E7C"/>
    <w:rsid w:val="00641CD3"/>
    <w:rsid w:val="006458F0"/>
    <w:rsid w:val="006B0A4D"/>
    <w:rsid w:val="006B2360"/>
    <w:rsid w:val="006D4054"/>
    <w:rsid w:val="00757B75"/>
    <w:rsid w:val="0076225E"/>
    <w:rsid w:val="007643C0"/>
    <w:rsid w:val="007664A1"/>
    <w:rsid w:val="00771F92"/>
    <w:rsid w:val="00774064"/>
    <w:rsid w:val="007D0874"/>
    <w:rsid w:val="007D0FC0"/>
    <w:rsid w:val="0083143E"/>
    <w:rsid w:val="00834725"/>
    <w:rsid w:val="00835B3F"/>
    <w:rsid w:val="0084025E"/>
    <w:rsid w:val="0086601E"/>
    <w:rsid w:val="0089299C"/>
    <w:rsid w:val="00896A0E"/>
    <w:rsid w:val="009322C1"/>
    <w:rsid w:val="00964A39"/>
    <w:rsid w:val="00A504BC"/>
    <w:rsid w:val="00A9495D"/>
    <w:rsid w:val="00AB4260"/>
    <w:rsid w:val="00AC5DF6"/>
    <w:rsid w:val="00B554BA"/>
    <w:rsid w:val="00BD27A0"/>
    <w:rsid w:val="00C705B4"/>
    <w:rsid w:val="00C71FB9"/>
    <w:rsid w:val="00CC4225"/>
    <w:rsid w:val="00CD6BC2"/>
    <w:rsid w:val="00D478F9"/>
    <w:rsid w:val="00D74BE1"/>
    <w:rsid w:val="00D8253B"/>
    <w:rsid w:val="00D9195F"/>
    <w:rsid w:val="00DB7AF5"/>
    <w:rsid w:val="00DC3EB9"/>
    <w:rsid w:val="00DC780B"/>
    <w:rsid w:val="00DD077B"/>
    <w:rsid w:val="00E074F8"/>
    <w:rsid w:val="00E40212"/>
    <w:rsid w:val="00E85385"/>
    <w:rsid w:val="00E97A1B"/>
    <w:rsid w:val="00F362F9"/>
    <w:rsid w:val="00F42E9E"/>
    <w:rsid w:val="00F54BBA"/>
    <w:rsid w:val="00FB46B5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C233"/>
  <w15:docId w15:val="{E03C2AFC-4494-4460-95C0-2C26335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F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571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sorabotka.gov.mk" TargetMode="External"/><Relationship Id="rId13" Type="http://schemas.openxmlformats.org/officeDocument/2006/relationships/hyperlink" Target="https://www.nvosorabotka.gov.mk/?q=node/1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vosorabotka.gov.mk/?q=node/14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osorabotka.gov.mk/?q=node/14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vosorabotka.gov.mk/?q=node/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vosorabotka.gov.mk/?q=node/143" TargetMode="External"/><Relationship Id="rId14" Type="http://schemas.openxmlformats.org/officeDocument/2006/relationships/hyperlink" Target="https://www.nvosorabotka.gov.mk/?q=node/1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D6"/>
    <w:rsid w:val="000753FE"/>
    <w:rsid w:val="000A409B"/>
    <w:rsid w:val="00181960"/>
    <w:rsid w:val="001C2E25"/>
    <w:rsid w:val="001C7AEA"/>
    <w:rsid w:val="002B2474"/>
    <w:rsid w:val="002C6374"/>
    <w:rsid w:val="00373D91"/>
    <w:rsid w:val="00444217"/>
    <w:rsid w:val="005141C1"/>
    <w:rsid w:val="007147B2"/>
    <w:rsid w:val="00802FD6"/>
    <w:rsid w:val="008A1419"/>
    <w:rsid w:val="00A77845"/>
    <w:rsid w:val="00B23AAB"/>
    <w:rsid w:val="00C47F2A"/>
    <w:rsid w:val="00CC0C8D"/>
    <w:rsid w:val="00CF583C"/>
    <w:rsid w:val="00E1082E"/>
    <w:rsid w:val="00E47D69"/>
    <w:rsid w:val="00F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70F86-4CA7-4774-9034-5BCBB02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Zoran Filipovski</cp:lastModifiedBy>
  <cp:revision>7</cp:revision>
  <dcterms:created xsi:type="dcterms:W3CDTF">2021-04-23T13:52:00Z</dcterms:created>
  <dcterms:modified xsi:type="dcterms:W3CDTF">2021-04-23T16:15:00Z</dcterms:modified>
</cp:coreProperties>
</file>